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B4" w:rsidRDefault="00385BB4">
      <w:r>
        <w:t xml:space="preserve">Solid green curve shows the </w:t>
      </w:r>
      <w:r w:rsidR="00B90E35">
        <w:t>time used (TU)</w:t>
      </w:r>
      <w:r>
        <w:t xml:space="preserve"> within the community to meet needs, with respect to resource consumption.</w:t>
      </w:r>
      <w:r w:rsidR="00B2408A">
        <w:t xml:space="preserve">  Canadian Data from 2005</w:t>
      </w:r>
      <w:r w:rsidR="00220F11">
        <w:t xml:space="preserve"> shows </w:t>
      </w:r>
      <w:r w:rsidR="00B2408A">
        <w:t>an R</w:t>
      </w:r>
      <w:r w:rsidR="00B2408A" w:rsidRPr="00220F11">
        <w:rPr>
          <w:vertAlign w:val="superscript"/>
        </w:rPr>
        <w:t>2</w:t>
      </w:r>
      <w:r w:rsidR="00220F11">
        <w:t xml:space="preserve"> of 98% on 10 deciles of household income.  This is a line with high confidence.</w:t>
      </w:r>
    </w:p>
    <w:p w:rsidR="00385BB4" w:rsidRDefault="00385BB4">
      <w:r>
        <w:t xml:space="preserve">Dashed </w:t>
      </w:r>
      <w:r w:rsidR="003D5220">
        <w:t>black curve shows the effectiveness of how people use their time to meet their needs</w:t>
      </w:r>
      <w:r w:rsidR="00D6726E">
        <w:t>, with respect to resource consumption</w:t>
      </w:r>
      <w:r w:rsidR="003D5220">
        <w:t>.</w:t>
      </w:r>
      <w:r w:rsidR="00B90E35">
        <w:t xml:space="preserve">  It is the time-weighted fraction of the needs that are unmet.</w:t>
      </w:r>
      <w:r w:rsidR="00220F11">
        <w:t xml:space="preserve">  The line shown is imaginary – Canadian data is much flatter.  The rest of the graph falls out from these two lines.</w:t>
      </w:r>
    </w:p>
    <w:p w:rsidR="007A472B" w:rsidRDefault="007A472B">
      <w:r>
        <w:t>Purple curve is the Potential Quality of Life</w:t>
      </w:r>
      <w:r w:rsidR="00B90E35">
        <w:t xml:space="preserve"> = 24h/d/ca minus the time used to meet needs</w:t>
      </w:r>
      <w:r>
        <w:t xml:space="preserve">.  </w:t>
      </w:r>
    </w:p>
    <w:p w:rsidR="007A472B" w:rsidRDefault="007A472B" w:rsidP="007A472B">
      <w:r>
        <w:t>Grey curve is the Actualized Quality of Life</w:t>
      </w:r>
      <w:r w:rsidR="007203F1">
        <w:t>.</w:t>
      </w:r>
      <w:r w:rsidR="00B90E35">
        <w:t xml:space="preserve">  Lifestyles that have a positive </w:t>
      </w:r>
      <w:proofErr w:type="spellStart"/>
      <w:r w:rsidR="00B90E35">
        <w:t>AQoL</w:t>
      </w:r>
      <w:proofErr w:type="spellEnd"/>
      <w:r w:rsidR="00B90E35">
        <w:t xml:space="preserve"> can be considered Sustainable, because when the resources that are being over-consumed cease to be available, people will still be able to meet </w:t>
      </w:r>
      <w:proofErr w:type="gramStart"/>
      <w:r w:rsidR="00B90E35">
        <w:t>all of</w:t>
      </w:r>
      <w:proofErr w:type="gramEnd"/>
      <w:r w:rsidR="00B90E35">
        <w:t xml:space="preserve"> their needs in less than 24 h/d/ca.</w:t>
      </w:r>
      <w:r w:rsidR="00220F11">
        <w:t xml:space="preserve">  Its math is T=24-(24-TU)/eff, and it is the time that would be used to meet needs, as if all needs were being met.</w:t>
      </w:r>
    </w:p>
    <w:p w:rsidR="007A472B" w:rsidRDefault="009B52EE"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408EBFC" wp14:editId="6551CB9B">
                <wp:simplePos x="0" y="0"/>
                <wp:positionH relativeFrom="column">
                  <wp:posOffset>190500</wp:posOffset>
                </wp:positionH>
                <wp:positionV relativeFrom="paragraph">
                  <wp:posOffset>46534</wp:posOffset>
                </wp:positionV>
                <wp:extent cx="4956174" cy="3821748"/>
                <wp:effectExtent l="0" t="0" r="1651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6174" cy="3821748"/>
                          <a:chOff x="0" y="0"/>
                          <a:chExt cx="4956174" cy="3821748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276475" y="9525"/>
                            <a:ext cx="1892300" cy="3315970"/>
                            <a:chOff x="0" y="0"/>
                            <a:chExt cx="1892617" cy="3316288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 rot="16200000">
                              <a:off x="-57468" y="1363345"/>
                              <a:ext cx="3313429" cy="586740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alpha val="34000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61964" w:rsidRPr="007203F1" w:rsidRDefault="00361964" w:rsidP="00361964">
                                <w:pPr>
                                  <w:jc w:val="center"/>
                                </w:pPr>
                                <w:r w:rsidRPr="007203F1">
                                  <w:rPr>
                                    <w:color w:val="000000" w:themeColor="text1"/>
                                  </w:rPr>
                                  <w:t>Unsustainable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 rot="16200000">
                              <a:off x="-1543368" y="1544320"/>
                              <a:ext cx="3304541" cy="21780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alpha val="34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45E1B" w:rsidRPr="007203F1" w:rsidRDefault="00945E1B" w:rsidP="007203F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7203F1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Sustainable </w:t>
                                </w:r>
                                <w:r w:rsidR="00361964" w:rsidRPr="007203F1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Growth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 rot="16200000">
                              <a:off x="-1124268" y="1544320"/>
                              <a:ext cx="3315970" cy="22796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  <a:alpha val="34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61964" w:rsidRPr="007203F1" w:rsidRDefault="00361964" w:rsidP="007203F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7203F1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Sustainable </w:t>
                                </w:r>
                                <w:proofErr w:type="spellStart"/>
                                <w:r w:rsidRPr="007203F1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Degrowth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4956174" cy="3821748"/>
                            <a:chOff x="0" y="0"/>
                            <a:chExt cx="4956174" cy="3821748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 rot="16200000">
                              <a:off x="942975" y="1562100"/>
                              <a:ext cx="3304540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  <a:alpha val="34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20B9A" w:rsidRPr="007203F1" w:rsidRDefault="00920B9A" w:rsidP="007203F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7203F1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Sweet Spot</w:t>
                                </w:r>
                              </w:p>
                              <w:p w:rsidR="00361964" w:rsidRPr="007203F1" w:rsidRDefault="00361964" w:rsidP="007203F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7203F1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" name="Group 2"/>
                          <wpg:cNvGrpSpPr/>
                          <wpg:grpSpPr>
                            <a:xfrm>
                              <a:off x="0" y="0"/>
                              <a:ext cx="4956174" cy="3821748"/>
                              <a:chOff x="0" y="0"/>
                              <a:chExt cx="4956174" cy="3821748"/>
                            </a:xfrm>
                          </wpg:grpSpPr>
                          <wps:wsp>
                            <wps:cNvPr id="14" name="Rectangle 14"/>
                            <wps:cNvSpPr/>
                            <wps:spPr>
                              <a:xfrm rot="16200000">
                                <a:off x="323850" y="1362075"/>
                                <a:ext cx="3305175" cy="605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  <a:alpha val="34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71AE" w:rsidRPr="007203F1" w:rsidRDefault="00AF71AE" w:rsidP="007203F1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7203F1">
                                    <w:rPr>
                                      <w:color w:val="000000" w:themeColor="text1"/>
                                    </w:rPr>
                                    <w:t>Poverty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 rot="16200000">
                                <a:off x="-638175" y="1019175"/>
                                <a:ext cx="3313429" cy="1297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  <a:alpha val="34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5E1B" w:rsidRPr="007203F1" w:rsidRDefault="00945E1B" w:rsidP="00945E1B">
                                  <w:pPr>
                                    <w:jc w:val="center"/>
                                  </w:pPr>
                                  <w:r w:rsidRPr="007203F1">
                                    <w:rPr>
                                      <w:color w:val="000000" w:themeColor="text1"/>
                                    </w:rPr>
                                    <w:t>Below Subsistence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 rot="16200000">
                                <a:off x="1600200" y="1333500"/>
                                <a:ext cx="3308986" cy="657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  <a:alpha val="34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71AE" w:rsidRPr="007203F1" w:rsidRDefault="00AF71AE" w:rsidP="00AF71AE">
                                  <w:pPr>
                                    <w:jc w:val="center"/>
                                  </w:pPr>
                                  <w:r w:rsidRPr="007203F1">
                                    <w:rPr>
                                      <w:color w:val="000000" w:themeColor="text1"/>
                                    </w:rPr>
                                    <w:t>Affluence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 rot="16200000">
                                <a:off x="2905125" y="1276350"/>
                                <a:ext cx="3313429" cy="7886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34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1964" w:rsidRPr="007203F1" w:rsidRDefault="00361964" w:rsidP="0036196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203F1">
                                    <w:rPr>
                                      <w:color w:val="000000" w:themeColor="text1"/>
                                    </w:rPr>
                                    <w:t>Immanent Collapse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1" name="Group 21"/>
                            <wpg:cNvGrpSpPr/>
                            <wpg:grpSpPr>
                              <a:xfrm>
                                <a:off x="371475" y="0"/>
                                <a:ext cx="4580255" cy="3326178"/>
                                <a:chOff x="0" y="0"/>
                                <a:chExt cx="4580380" cy="3326627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9525"/>
                                  <a:ext cx="4579315" cy="330647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1300162" y="0"/>
                                  <a:ext cx="3277210" cy="1470355"/>
                                </a:xfrm>
                                <a:custGeom>
                                  <a:avLst/>
                                  <a:gdLst>
                                    <a:gd name="connsiteX0" fmla="*/ 0 w 3277210"/>
                                    <a:gd name="connsiteY0" fmla="*/ 0 h 1470355"/>
                                    <a:gd name="connsiteX1" fmla="*/ 804672 w 3277210"/>
                                    <a:gd name="connsiteY1" fmla="*/ 1221639 h 1470355"/>
                                    <a:gd name="connsiteX2" fmla="*/ 3277210 w 3277210"/>
                                    <a:gd name="connsiteY2" fmla="*/ 1470355 h 1470355"/>
                                    <a:gd name="connsiteX3" fmla="*/ 3277210 w 3277210"/>
                                    <a:gd name="connsiteY3" fmla="*/ 1470355 h 14703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277210" h="1470355">
                                      <a:moveTo>
                                        <a:pt x="0" y="0"/>
                                      </a:moveTo>
                                      <a:cubicBezTo>
                                        <a:pt x="129235" y="488290"/>
                                        <a:pt x="258471" y="976580"/>
                                        <a:pt x="804672" y="1221639"/>
                                      </a:cubicBezTo>
                                      <a:cubicBezTo>
                                        <a:pt x="1350873" y="1466698"/>
                                        <a:pt x="3277210" y="1470355"/>
                                        <a:pt x="3277210" y="1470355"/>
                                      </a:cubicBezTo>
                                      <a:lnTo>
                                        <a:pt x="3277210" y="1470355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1295399" y="2330670"/>
                                  <a:ext cx="2491208" cy="995957"/>
                                </a:xfrm>
                                <a:custGeom>
                                  <a:avLst/>
                                  <a:gdLst>
                                    <a:gd name="connsiteX0" fmla="*/ 0 w 2678401"/>
                                    <a:gd name="connsiteY0" fmla="*/ 987557 h 1082111"/>
                                    <a:gd name="connsiteX1" fmla="*/ 768096 w 2678401"/>
                                    <a:gd name="connsiteY1" fmla="*/ 5 h 1082111"/>
                                    <a:gd name="connsiteX2" fmla="*/ 2487168 w 2678401"/>
                                    <a:gd name="connsiteY2" fmla="*/ 972927 h 1082111"/>
                                    <a:gd name="connsiteX3" fmla="*/ 2560320 w 2678401"/>
                                    <a:gd name="connsiteY3" fmla="*/ 1016818 h 1082111"/>
                                    <a:gd name="connsiteX0" fmla="*/ 0 w 2596734"/>
                                    <a:gd name="connsiteY0" fmla="*/ 989143 h 1033213"/>
                                    <a:gd name="connsiteX1" fmla="*/ 768096 w 2596734"/>
                                    <a:gd name="connsiteY1" fmla="*/ 1591 h 1033213"/>
                                    <a:gd name="connsiteX2" fmla="*/ 2215698 w 2596734"/>
                                    <a:gd name="connsiteY2" fmla="*/ 764932 h 1033213"/>
                                    <a:gd name="connsiteX3" fmla="*/ 2560320 w 2596734"/>
                                    <a:gd name="connsiteY3" fmla="*/ 1018404 h 1033213"/>
                                    <a:gd name="connsiteX0" fmla="*/ 0 w 2538200"/>
                                    <a:gd name="connsiteY0" fmla="*/ 989143 h 1011250"/>
                                    <a:gd name="connsiteX1" fmla="*/ 768096 w 2538200"/>
                                    <a:gd name="connsiteY1" fmla="*/ 1591 h 1011250"/>
                                    <a:gd name="connsiteX2" fmla="*/ 2215698 w 2538200"/>
                                    <a:gd name="connsiteY2" fmla="*/ 764932 h 1011250"/>
                                    <a:gd name="connsiteX3" fmla="*/ 2491208 w 2538200"/>
                                    <a:gd name="connsiteY3" fmla="*/ 994588 h 1011250"/>
                                    <a:gd name="connsiteX0" fmla="*/ 0 w 2491208"/>
                                    <a:gd name="connsiteY0" fmla="*/ 989143 h 994588"/>
                                    <a:gd name="connsiteX1" fmla="*/ 768096 w 2491208"/>
                                    <a:gd name="connsiteY1" fmla="*/ 1591 h 994588"/>
                                    <a:gd name="connsiteX2" fmla="*/ 2215698 w 2491208"/>
                                    <a:gd name="connsiteY2" fmla="*/ 764932 h 994588"/>
                                    <a:gd name="connsiteX3" fmla="*/ 2491208 w 2491208"/>
                                    <a:gd name="connsiteY3" fmla="*/ 994588 h 994588"/>
                                    <a:gd name="connsiteX0" fmla="*/ 0 w 2491208"/>
                                    <a:gd name="connsiteY0" fmla="*/ 990330 h 995775"/>
                                    <a:gd name="connsiteX1" fmla="*/ 768096 w 2491208"/>
                                    <a:gd name="connsiteY1" fmla="*/ 2778 h 995775"/>
                                    <a:gd name="connsiteX2" fmla="*/ 2139496 w 2491208"/>
                                    <a:gd name="connsiteY2" fmla="*/ 704198 h 995775"/>
                                    <a:gd name="connsiteX3" fmla="*/ 2491208 w 2491208"/>
                                    <a:gd name="connsiteY3" fmla="*/ 995775 h 995775"/>
                                    <a:gd name="connsiteX0" fmla="*/ 0 w 2491208"/>
                                    <a:gd name="connsiteY0" fmla="*/ 990330 h 995775"/>
                                    <a:gd name="connsiteX1" fmla="*/ 768096 w 2491208"/>
                                    <a:gd name="connsiteY1" fmla="*/ 2778 h 995775"/>
                                    <a:gd name="connsiteX2" fmla="*/ 2139496 w 2491208"/>
                                    <a:gd name="connsiteY2" fmla="*/ 704198 h 995775"/>
                                    <a:gd name="connsiteX3" fmla="*/ 2491208 w 2491208"/>
                                    <a:gd name="connsiteY3" fmla="*/ 995775 h 995775"/>
                                    <a:gd name="connsiteX0" fmla="*/ 0 w 2491208"/>
                                    <a:gd name="connsiteY0" fmla="*/ 990511 h 995956"/>
                                    <a:gd name="connsiteX1" fmla="*/ 768096 w 2491208"/>
                                    <a:gd name="connsiteY1" fmla="*/ 2959 h 995956"/>
                                    <a:gd name="connsiteX2" fmla="*/ 2139496 w 2491208"/>
                                    <a:gd name="connsiteY2" fmla="*/ 704379 h 995956"/>
                                    <a:gd name="connsiteX3" fmla="*/ 2491208 w 2491208"/>
                                    <a:gd name="connsiteY3" fmla="*/ 995956 h 99595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491208" h="995956">
                                      <a:moveTo>
                                        <a:pt x="0" y="990511"/>
                                      </a:moveTo>
                                      <a:cubicBezTo>
                                        <a:pt x="176784" y="497954"/>
                                        <a:pt x="411513" y="50648"/>
                                        <a:pt x="768096" y="2959"/>
                                      </a:cubicBezTo>
                                      <a:cubicBezTo>
                                        <a:pt x="1124679" y="-44730"/>
                                        <a:pt x="1855081" y="496805"/>
                                        <a:pt x="2139496" y="704379"/>
                                      </a:cubicBezTo>
                                      <a:cubicBezTo>
                                        <a:pt x="2495352" y="983401"/>
                                        <a:pt x="2222973" y="768190"/>
                                        <a:pt x="2491208" y="99595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1924050" y="2962275"/>
                                  <a:ext cx="1282152" cy="364305"/>
                                </a:xfrm>
                                <a:custGeom>
                                  <a:avLst/>
                                  <a:gdLst>
                                    <a:gd name="connsiteX0" fmla="*/ 0 w 1631290"/>
                                    <a:gd name="connsiteY0" fmla="*/ 355086 h 559911"/>
                                    <a:gd name="connsiteX1" fmla="*/ 453543 w 1631290"/>
                                    <a:gd name="connsiteY1" fmla="*/ 3956 h 559911"/>
                                    <a:gd name="connsiteX2" fmla="*/ 1631290 w 1631290"/>
                                    <a:gd name="connsiteY2" fmla="*/ 559911 h 559911"/>
                                    <a:gd name="connsiteX0" fmla="*/ 0 w 1282152"/>
                                    <a:gd name="connsiteY0" fmla="*/ 355086 h 364305"/>
                                    <a:gd name="connsiteX1" fmla="*/ 453543 w 1282152"/>
                                    <a:gd name="connsiteY1" fmla="*/ 3956 h 364305"/>
                                    <a:gd name="connsiteX2" fmla="*/ 1282152 w 1282152"/>
                                    <a:gd name="connsiteY2" fmla="*/ 364305 h 3643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282152" h="364305">
                                      <a:moveTo>
                                        <a:pt x="0" y="355086"/>
                                      </a:moveTo>
                                      <a:cubicBezTo>
                                        <a:pt x="90830" y="162452"/>
                                        <a:pt x="181661" y="-30182"/>
                                        <a:pt x="453543" y="3956"/>
                                      </a:cubicBezTo>
                                      <a:cubicBezTo>
                                        <a:pt x="725425" y="38093"/>
                                        <a:pt x="829219" y="103396"/>
                                        <a:pt x="1282152" y="3643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1362077" y="633412"/>
                                  <a:ext cx="3218303" cy="2665111"/>
                                </a:xfrm>
                                <a:custGeom>
                                  <a:avLst/>
                                  <a:gdLst>
                                    <a:gd name="connsiteX0" fmla="*/ 13515 w 3129790"/>
                                    <a:gd name="connsiteY0" fmla="*/ 2860244 h 2860244"/>
                                    <a:gd name="connsiteX1" fmla="*/ 474372 w 3129790"/>
                                    <a:gd name="connsiteY1" fmla="*/ 482804 h 2860244"/>
                                    <a:gd name="connsiteX2" fmla="*/ 3129790 w 3129790"/>
                                    <a:gd name="connsiteY2" fmla="*/ 0 h 2860244"/>
                                    <a:gd name="connsiteX0" fmla="*/ 8048 w 3124323"/>
                                    <a:gd name="connsiteY0" fmla="*/ 2860244 h 2860244"/>
                                    <a:gd name="connsiteX1" fmla="*/ 523599 w 3124323"/>
                                    <a:gd name="connsiteY1" fmla="*/ 482804 h 2860244"/>
                                    <a:gd name="connsiteX2" fmla="*/ 3124323 w 3124323"/>
                                    <a:gd name="connsiteY2" fmla="*/ 0 h 2860244"/>
                                    <a:gd name="connsiteX0" fmla="*/ 3738 w 3120013"/>
                                    <a:gd name="connsiteY0" fmla="*/ 2893743 h 2893743"/>
                                    <a:gd name="connsiteX1" fmla="*/ 519289 w 3120013"/>
                                    <a:gd name="connsiteY1" fmla="*/ 516303 h 2893743"/>
                                    <a:gd name="connsiteX2" fmla="*/ 3120013 w 3120013"/>
                                    <a:gd name="connsiteY2" fmla="*/ 33499 h 2893743"/>
                                    <a:gd name="connsiteX0" fmla="*/ 4594 w 3210406"/>
                                    <a:gd name="connsiteY0" fmla="*/ 2860244 h 2860244"/>
                                    <a:gd name="connsiteX1" fmla="*/ 609682 w 3210406"/>
                                    <a:gd name="connsiteY1" fmla="*/ 482804 h 2860244"/>
                                    <a:gd name="connsiteX2" fmla="*/ 3210406 w 3210406"/>
                                    <a:gd name="connsiteY2" fmla="*/ 0 h 2860244"/>
                                    <a:gd name="connsiteX0" fmla="*/ 0 w 3205812"/>
                                    <a:gd name="connsiteY0" fmla="*/ 2860244 h 2860244"/>
                                    <a:gd name="connsiteX1" fmla="*/ 605088 w 3205812"/>
                                    <a:gd name="connsiteY1" fmla="*/ 482804 h 2860244"/>
                                    <a:gd name="connsiteX2" fmla="*/ 3205812 w 3205812"/>
                                    <a:gd name="connsiteY2" fmla="*/ 0 h 2860244"/>
                                    <a:gd name="connsiteX0" fmla="*/ 0 w 3205812"/>
                                    <a:gd name="connsiteY0" fmla="*/ 2860244 h 2860244"/>
                                    <a:gd name="connsiteX1" fmla="*/ 605088 w 3205812"/>
                                    <a:gd name="connsiteY1" fmla="*/ 482804 h 2860244"/>
                                    <a:gd name="connsiteX2" fmla="*/ 3205812 w 3205812"/>
                                    <a:gd name="connsiteY2" fmla="*/ 0 h 2860244"/>
                                    <a:gd name="connsiteX0" fmla="*/ 0 w 3205812"/>
                                    <a:gd name="connsiteY0" fmla="*/ 2860244 h 2860244"/>
                                    <a:gd name="connsiteX1" fmla="*/ 605088 w 3205812"/>
                                    <a:gd name="connsiteY1" fmla="*/ 482804 h 2860244"/>
                                    <a:gd name="connsiteX2" fmla="*/ 3205812 w 3205812"/>
                                    <a:gd name="connsiteY2" fmla="*/ 0 h 2860244"/>
                                    <a:gd name="connsiteX0" fmla="*/ 0 w 3205812"/>
                                    <a:gd name="connsiteY0" fmla="*/ 2665111 h 2665111"/>
                                    <a:gd name="connsiteX1" fmla="*/ 605088 w 3205812"/>
                                    <a:gd name="connsiteY1" fmla="*/ 482804 h 2665111"/>
                                    <a:gd name="connsiteX2" fmla="*/ 3205812 w 3205812"/>
                                    <a:gd name="connsiteY2" fmla="*/ 0 h 2665111"/>
                                    <a:gd name="connsiteX0" fmla="*/ 0 w 3145302"/>
                                    <a:gd name="connsiteY0" fmla="*/ 2665111 h 2665111"/>
                                    <a:gd name="connsiteX1" fmla="*/ 544578 w 3145302"/>
                                    <a:gd name="connsiteY1" fmla="*/ 482804 h 2665111"/>
                                    <a:gd name="connsiteX2" fmla="*/ 3145302 w 3145302"/>
                                    <a:gd name="connsiteY2" fmla="*/ 0 h 26651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145302" h="2665111">
                                      <a:moveTo>
                                        <a:pt x="0" y="2665111"/>
                                      </a:moveTo>
                                      <a:cubicBezTo>
                                        <a:pt x="74330" y="1678166"/>
                                        <a:pt x="10275" y="879038"/>
                                        <a:pt x="544578" y="482804"/>
                                      </a:cubicBezTo>
                                      <a:cubicBezTo>
                                        <a:pt x="1078881" y="86570"/>
                                        <a:pt x="2077282" y="3048"/>
                                        <a:pt x="314530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3" name="Picture 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5400000">
                                <a:off x="2428875" y="3305175"/>
                                <a:ext cx="457200" cy="5759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Picture 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123950"/>
                                <a:ext cx="337820" cy="5994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08EBFC" id="Group 6" o:spid="_x0000_s1026" style="position:absolute;margin-left:15pt;margin-top:3.65pt;width:390.25pt;height:300.95pt;z-index:251662848" coordsize="49561,38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">
                <v:group id="Group 3" o:spid="_x0000_s1027" style="position:absolute;left:22764;top:95;width:18923;height:33159" coordsize="18926,3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5" o:spid="_x0000_s1028" style="position:absolute;left:-575;top:13633;width:33134;height:586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" fillcolor="#ffc000" strokecolor="#1f3763 [1604]" strokeweight="1pt">
                    <v:fill opacity="22359f"/>
                    <v:textbox>
                      <w:txbxContent>
                        <w:p w:rsidR="00361964" w:rsidRPr="007203F1" w:rsidRDefault="00361964" w:rsidP="00361964">
                          <w:pPr>
                            <w:jc w:val="center"/>
                          </w:pPr>
                          <w:r w:rsidRPr="007203F1">
                            <w:rPr>
                              <w:color w:val="000000" w:themeColor="text1"/>
                            </w:rPr>
                            <w:t>Unsustainable</w:t>
                          </w:r>
                        </w:p>
                      </w:txbxContent>
                    </v:textbox>
                  </v:rect>
                  <v:rect id="Rectangle 17" o:spid="_x0000_s1029" style="position:absolute;left:-15434;top:15443;width:33045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" fillcolor="#538135 [2409]" strokecolor="#1f3763 [1604]" strokeweight="1pt">
                    <v:fill opacity="22359f"/>
                    <v:textbox>
                      <w:txbxContent>
                        <w:p w:rsidR="00945E1B" w:rsidRPr="007203F1" w:rsidRDefault="00945E1B" w:rsidP="007203F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203F1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Sustainable </w:t>
                          </w:r>
                          <w:r w:rsidR="00361964" w:rsidRPr="007203F1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Growth</w:t>
                          </w:r>
                        </w:p>
                      </w:txbxContent>
                    </v:textbox>
                  </v:rect>
                  <v:rect id="Rectangle 13" o:spid="_x0000_s1030" style="position:absolute;left:-11243;top:15443;width:33159;height:228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" fillcolor="#c5e0b3 [1305]" strokecolor="#1f3763 [1604]" strokeweight="1pt">
                    <v:fill opacity="22359f"/>
                    <v:textbox>
                      <w:txbxContent>
                        <w:p w:rsidR="00361964" w:rsidRPr="007203F1" w:rsidRDefault="00361964" w:rsidP="007203F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203F1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Sustainable </w:t>
                          </w:r>
                          <w:proofErr w:type="spellStart"/>
                          <w:r w:rsidRPr="007203F1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Degrowth</w:t>
                          </w:r>
                          <w:proofErr w:type="spellEnd"/>
                        </w:p>
                      </w:txbxContent>
                    </v:textbox>
                  </v:rect>
                </v:group>
                <v:group id="Group 4" o:spid="_x0000_s1031" style="position:absolute;width:49561;height:38217" coordsize="49561,3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6" o:spid="_x0000_s1032" style="position:absolute;left:9429;top:15621;width:33045;height:200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" fillcolor="#a8d08d [1945]" strokecolor="#1f3763 [1604]" strokeweight="1pt">
                    <v:fill opacity="22359f"/>
                    <v:textbox>
                      <w:txbxContent>
                        <w:p w:rsidR="00920B9A" w:rsidRPr="007203F1" w:rsidRDefault="00920B9A" w:rsidP="007203F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203F1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Sweet Spot</w:t>
                          </w:r>
                        </w:p>
                        <w:p w:rsidR="00361964" w:rsidRPr="007203F1" w:rsidRDefault="00361964" w:rsidP="007203F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203F1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2" o:spid="_x0000_s1033" style="position:absolute;width:49561;height:38217" coordsize="49561,3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ctangle 14" o:spid="_x0000_s1034" style="position:absolute;left:3238;top:13620;width:33052;height:60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" fillcolor="#deeaf6 [664]" strokecolor="#1f3763 [1604]" strokeweight="1pt">
                      <v:fill opacity="22359f"/>
                      <v:textbox>
                        <w:txbxContent>
                          <w:p w:rsidR="00AF71AE" w:rsidRPr="007203F1" w:rsidRDefault="00AF71AE" w:rsidP="007203F1">
                            <w:pPr>
                              <w:spacing w:after="0" w:line="240" w:lineRule="auto"/>
                              <w:jc w:val="center"/>
                            </w:pPr>
                            <w:r w:rsidRPr="007203F1">
                              <w:rPr>
                                <w:color w:val="000000" w:themeColor="text1"/>
                              </w:rPr>
                              <w:t>Poverty</w:t>
                            </w:r>
                          </w:p>
                        </w:txbxContent>
                      </v:textbox>
                    </v:rect>
                    <v:rect id="Rectangle 19" o:spid="_x0000_s1035" style="position:absolute;left:-6382;top:10191;width:33134;height:1298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" fillcolor="#fff2cc [663]" strokecolor="#1f3763 [1604]" strokeweight="1pt">
                      <v:fill opacity="22359f"/>
                      <v:textbox>
                        <w:txbxContent>
                          <w:p w:rsidR="00945E1B" w:rsidRPr="007203F1" w:rsidRDefault="00945E1B" w:rsidP="00945E1B">
                            <w:pPr>
                              <w:jc w:val="center"/>
                            </w:pPr>
                            <w:r w:rsidRPr="007203F1">
                              <w:rPr>
                                <w:color w:val="000000" w:themeColor="text1"/>
                              </w:rPr>
                              <w:t>Below Subsistence</w:t>
                            </w:r>
                          </w:p>
                        </w:txbxContent>
                      </v:textbox>
                    </v:rect>
                    <v:rect id="Rectangle 18" o:spid="_x0000_s1036" style="position:absolute;left:16002;top:13334;width:33090;height:657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" fillcolor="#f7caac [1301]" strokecolor="#1f3763 [1604]" strokeweight="1pt">
                      <v:fill opacity="22359f"/>
                      <v:textbox>
                        <w:txbxContent>
                          <w:p w:rsidR="00AF71AE" w:rsidRPr="007203F1" w:rsidRDefault="00AF71AE" w:rsidP="00AF71AE">
                            <w:pPr>
                              <w:jc w:val="center"/>
                            </w:pPr>
                            <w:r w:rsidRPr="007203F1">
                              <w:rPr>
                                <w:color w:val="000000" w:themeColor="text1"/>
                              </w:rPr>
                              <w:t>Affluence</w:t>
                            </w:r>
                          </w:p>
                        </w:txbxContent>
                      </v:textbox>
                    </v:rect>
                    <v:rect id="Rectangle 12" o:spid="_x0000_s1037" style="position:absolute;left:29051;top:12763;width:33134;height:788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" fillcolor="red" strokecolor="#1f3763 [1604]" strokeweight="1pt">
                      <v:fill opacity="22359f"/>
                      <v:textbox>
                        <w:txbxContent>
                          <w:p w:rsidR="00361964" w:rsidRPr="007203F1" w:rsidRDefault="00361964" w:rsidP="003619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203F1">
                              <w:rPr>
                                <w:color w:val="000000" w:themeColor="text1"/>
                              </w:rPr>
                              <w:t>Immanent Collapse</w:t>
                            </w:r>
                          </w:p>
                        </w:txbxContent>
                      </v:textbox>
                    </v:rect>
                    <v:group id="Group 21" o:spid="_x0000_s1038" style="position:absolute;left:3714;width:45803;height:33261" coordsize="45803,3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rect id="Rectangle 1" o:spid="_x0000_s1039" style="position:absolute;top:95;width:45793;height:33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" filled="f" strokecolor="#1f3763 [1604]" strokeweight="1pt"/>
                      <v:shape id="Freeform 5" o:spid="_x0000_s1040" style="position:absolute;left:13001;width:32772;height:14703;visibility:visible;mso-wrap-style:square;v-text-anchor:middle" coordsize="3277210,147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" path="m,c129235,488290,258471,976580,804672,1221639v546201,245059,2472538,248716,2472538,248716l3277210,1470355e" filled="f" strokecolor="#538135 [2409]" strokeweight="1.5pt">
                        <v:stroke joinstyle="miter"/>
                        <v:path arrowok="t" o:connecttype="custom" o:connectlocs="0,0;804672,1221639;3277210,1470355;3277210,1470355" o:connectangles="0,0,0,0"/>
                      </v:shape>
                      <v:shape id="Freeform 7" o:spid="_x0000_s1041" style="position:absolute;left:12953;top:23306;width:24913;height:9960;visibility:visible;mso-wrap-style:square;v-text-anchor:middle" coordsize="2491208,99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" path="m,990511c176784,497954,411513,50648,768096,2959v356583,-47689,1086985,493846,1371400,701420c2495352,983401,2222973,768190,2491208,995956e" filled="f" strokecolor="#7030a0" strokeweight="2pt">
                        <v:stroke joinstyle="miter"/>
                        <v:path arrowok="t" o:connecttype="custom" o:connectlocs="0,990512;768096,2959;2139496,704380;2491208,995957" o:connectangles="0,0,0,0"/>
                      </v:shape>
                      <v:shape id="Freeform 8" o:spid="_x0000_s1042" style="position:absolute;left:19240;top:29622;width:12822;height:3643;visibility:visible;mso-wrap-style:square;v-text-anchor:middle" coordsize="1282152,36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" path="m,355086c90830,162452,181661,-30182,453543,3956v271882,34137,375676,99440,828609,360349e" filled="f" strokecolor="#a5a5a5 [2092]" strokeweight="3pt">
                        <v:stroke joinstyle="miter"/>
                        <v:path arrowok="t" o:connecttype="custom" o:connectlocs="0,355086;453543,3956;1282152,364305" o:connectangles="0,0,0"/>
                      </v:shape>
                      <v:shape id="Freeform 9" o:spid="_x0000_s1043" style="position:absolute;left:13620;top:6334;width:32183;height:26651;visibility:visible;mso-wrap-style:square;v-text-anchor:middle" coordsize="3145302,266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" path="m,2665111c74330,1678166,10275,879038,544578,482804,1078881,86570,2077282,3048,3145302,e" filled="f" strokecolor="black [3213]" strokeweight="1.5pt">
                        <v:stroke dashstyle="longDash" joinstyle="miter"/>
                        <v:path arrowok="t" o:connecttype="custom" o:connectlocs="0,2665111;557217,482804;3218303,0" o:connectangles="0,0,0"/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" o:spid="_x0000_s1044" type="#_x0000_t75" style="position:absolute;left:24289;top:33051;width:4572;height:575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">
                      <v:imagedata r:id="rId6" o:title=""/>
                    </v:shape>
                    <v:shape id="Picture 22" o:spid="_x0000_s1045" type="#_x0000_t75" style="position:absolute;top:11239;width:3378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">
                      <v:imagedata r:id="rId7" o:title=""/>
                    </v:shape>
                  </v:group>
                </v:group>
              </v:group>
            </w:pict>
          </mc:Fallback>
        </mc:AlternateContent>
      </w:r>
    </w:p>
    <w:p w:rsidR="007203F1" w:rsidRDefault="007203F1"/>
    <w:p w:rsidR="007203F1" w:rsidRDefault="007203F1"/>
    <w:p w:rsidR="007203F1" w:rsidRDefault="007203F1"/>
    <w:p w:rsidR="007203F1" w:rsidRDefault="006135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7" behindDoc="0" locked="0" layoutInCell="1" allowOverlap="1" wp14:anchorId="0DFCE7D5" wp14:editId="3A5686C9">
                <wp:simplePos x="0" y="0"/>
                <wp:positionH relativeFrom="column">
                  <wp:posOffset>-1214755</wp:posOffset>
                </wp:positionH>
                <wp:positionV relativeFrom="paragraph">
                  <wp:posOffset>398780</wp:posOffset>
                </wp:positionV>
                <wp:extent cx="3291840" cy="271145"/>
                <wp:effectExtent l="5397" t="0" r="9208" b="920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918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0F" w:rsidRDefault="0061350F">
                            <w:r>
                              <w:t>0                                                                              24 h/d/ca</w:t>
                            </w:r>
                          </w:p>
                          <w:p w:rsidR="0061350F" w:rsidRDefault="0061350F"/>
                          <w:p w:rsidR="0061350F" w:rsidRDefault="0061350F"/>
                          <w:p w:rsidR="0061350F" w:rsidRDefault="0061350F"/>
                          <w:p w:rsidR="0061350F" w:rsidRDefault="0061350F"/>
                          <w:p w:rsidR="0061350F" w:rsidRDefault="0061350F"/>
                          <w:p w:rsidR="0061350F" w:rsidRDefault="0061350F"/>
                          <w:p w:rsidR="0061350F" w:rsidRDefault="0061350F"/>
                          <w:p w:rsidR="0061350F" w:rsidRDefault="0061350F"/>
                          <w:p w:rsidR="0061350F" w:rsidRDefault="0061350F"/>
                          <w:p w:rsidR="0061350F" w:rsidRDefault="0061350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CE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margin-left:-95.65pt;margin-top:31.4pt;width:259.2pt;height:21.35pt;rotation:-90;z-index:2516474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" stroked="f">
                <v:textbox>
                  <w:txbxContent>
                    <w:p w:rsidR="0061350F" w:rsidRDefault="0061350F">
                      <w:r>
                        <w:t>0                                                                              24 h/d/ca</w:t>
                      </w:r>
                    </w:p>
                    <w:p w:rsidR="0061350F" w:rsidRDefault="0061350F"/>
                    <w:p w:rsidR="0061350F" w:rsidRDefault="0061350F"/>
                    <w:p w:rsidR="0061350F" w:rsidRDefault="0061350F"/>
                    <w:p w:rsidR="0061350F" w:rsidRDefault="0061350F"/>
                    <w:p w:rsidR="0061350F" w:rsidRDefault="0061350F"/>
                    <w:p w:rsidR="0061350F" w:rsidRDefault="0061350F"/>
                    <w:p w:rsidR="0061350F" w:rsidRDefault="0061350F"/>
                    <w:p w:rsidR="0061350F" w:rsidRDefault="0061350F"/>
                    <w:p w:rsidR="0061350F" w:rsidRDefault="0061350F"/>
                    <w:p w:rsidR="0061350F" w:rsidRDefault="0061350F"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03F1" w:rsidRDefault="007203F1"/>
    <w:p w:rsidR="007203F1" w:rsidRDefault="007203F1"/>
    <w:p w:rsidR="007203F1" w:rsidRDefault="007203F1"/>
    <w:p w:rsidR="007203F1" w:rsidRDefault="007203F1"/>
    <w:p w:rsidR="007203F1" w:rsidRDefault="007203F1"/>
    <w:p w:rsidR="007203F1" w:rsidRDefault="007203F1"/>
    <w:p w:rsidR="007203F1" w:rsidRDefault="007203F1"/>
    <w:p w:rsidR="007203F1" w:rsidRDefault="007203F1"/>
    <w:p w:rsidR="007203F1" w:rsidRDefault="007203F1"/>
    <w:p w:rsidR="00361964" w:rsidRDefault="00361964">
      <w:r>
        <w:t xml:space="preserve">Below Subsistence = </w:t>
      </w:r>
      <w:r w:rsidR="00124CAD">
        <w:t>Potential Quality of Life</w:t>
      </w:r>
      <w:r w:rsidR="0061350F">
        <w:t xml:space="preserve"> (</w:t>
      </w:r>
      <w:proofErr w:type="spellStart"/>
      <w:r w:rsidR="00124CAD">
        <w:t>PQoL</w:t>
      </w:r>
      <w:proofErr w:type="spellEnd"/>
      <w:r w:rsidR="0061350F">
        <w:t>)</w:t>
      </w:r>
      <w:r w:rsidR="003D5220">
        <w:t xml:space="preserve">&gt;24 </w:t>
      </w:r>
      <w:proofErr w:type="spellStart"/>
      <w:r w:rsidR="003D5220">
        <w:t>hr</w:t>
      </w:r>
      <w:proofErr w:type="spellEnd"/>
      <w:r w:rsidR="003D5220">
        <w:t xml:space="preserve">/d/ca.  </w:t>
      </w:r>
      <w:r>
        <w:t>More than 24 hours per day</w:t>
      </w:r>
      <w:r w:rsidR="0061350F">
        <w:t xml:space="preserve"> per person</w:t>
      </w:r>
      <w:r>
        <w:t xml:space="preserve"> required to meet needs.  Community fails.</w:t>
      </w:r>
      <w:r w:rsidR="0061350F">
        <w:t xml:space="preserve">  </w:t>
      </w:r>
    </w:p>
    <w:p w:rsidR="005627EA" w:rsidRDefault="008062F5">
      <w:r>
        <w:t xml:space="preserve">Poverty = </w:t>
      </w:r>
      <w:r w:rsidR="003D5220">
        <w:t>TU&lt;24hr/d/ca,</w:t>
      </w:r>
      <w:r w:rsidR="009157F3">
        <w:t xml:space="preserve"> </w:t>
      </w:r>
      <w:r w:rsidR="003D5220">
        <w:t>Eff&lt;</w:t>
      </w:r>
      <w:r>
        <w:t xml:space="preserve"> </w:t>
      </w:r>
      <w:r w:rsidR="0061350F">
        <w:t>T</w:t>
      </w:r>
      <w:r w:rsidR="00920B9A">
        <w:t>U</w:t>
      </w:r>
      <w:r>
        <w:t>/</w:t>
      </w:r>
      <w:r w:rsidR="0061350F">
        <w:t>(</w:t>
      </w:r>
      <w:r>
        <w:t>24h/d/ca</w:t>
      </w:r>
      <w:r w:rsidR="00920B9A">
        <w:t>)</w:t>
      </w:r>
      <w:r w:rsidR="00361964">
        <w:t>.</w:t>
      </w:r>
      <w:r w:rsidR="003D5220" w:rsidRPr="003D5220">
        <w:t xml:space="preserve"> </w:t>
      </w:r>
      <w:r w:rsidR="003D5220">
        <w:t xml:space="preserve">While less than 24h/d/ca is used to meet needs, not all needs can be met.  </w:t>
      </w:r>
      <w:r w:rsidR="007A472B">
        <w:t xml:space="preserve">Community </w:t>
      </w:r>
      <w:r w:rsidR="00220F11">
        <w:t xml:space="preserve">can </w:t>
      </w:r>
      <w:proofErr w:type="gramStart"/>
      <w:r w:rsidR="007A472B">
        <w:t>succeed, but</w:t>
      </w:r>
      <w:proofErr w:type="gramEnd"/>
      <w:r w:rsidR="007A472B">
        <w:t xml:space="preserve"> requires development.</w:t>
      </w:r>
    </w:p>
    <w:p w:rsidR="003D5220" w:rsidRDefault="00361964">
      <w:r>
        <w:t xml:space="preserve">Sustainable Growth = </w:t>
      </w:r>
      <w:r w:rsidR="003D5220">
        <w:t>TU&lt;24hr/d/ca,</w:t>
      </w:r>
      <w:r w:rsidR="009157F3">
        <w:t xml:space="preserve"> </w:t>
      </w:r>
      <w:r w:rsidR="0061350F">
        <w:t xml:space="preserve">Eff&gt; </w:t>
      </w:r>
      <w:r w:rsidR="003D5220">
        <w:t>TU/</w:t>
      </w:r>
      <w:r w:rsidR="0061350F">
        <w:t>(</w:t>
      </w:r>
      <w:r w:rsidR="003D5220">
        <w:t>24h/d/ca</w:t>
      </w:r>
      <w:proofErr w:type="gramStart"/>
      <w:r w:rsidR="003D5220">
        <w:t>),</w:t>
      </w:r>
      <w:proofErr w:type="spellStart"/>
      <w:r w:rsidR="003D5220">
        <w:t>AQoL</w:t>
      </w:r>
      <w:proofErr w:type="spellEnd"/>
      <w:proofErr w:type="gramEnd"/>
      <w:r w:rsidR="003D5220">
        <w:t xml:space="preserve">&gt;0, </w:t>
      </w:r>
      <w:proofErr w:type="spellStart"/>
      <w:r w:rsidR="003D5220">
        <w:t>PQoL</w:t>
      </w:r>
      <w:proofErr w:type="spellEnd"/>
      <w:r w:rsidR="003D5220">
        <w:t xml:space="preserve">’&gt;0.  </w:t>
      </w:r>
      <w:r>
        <w:t xml:space="preserve">All needs can be met, and an increase in consumption will </w:t>
      </w:r>
      <w:r w:rsidR="00920B9A">
        <w:t xml:space="preserve">increase both the </w:t>
      </w:r>
      <w:proofErr w:type="spellStart"/>
      <w:r w:rsidR="00920B9A">
        <w:t>PQoL</w:t>
      </w:r>
      <w:proofErr w:type="spellEnd"/>
      <w:r w:rsidR="00920B9A">
        <w:t xml:space="preserve"> and the </w:t>
      </w:r>
      <w:proofErr w:type="spellStart"/>
      <w:r w:rsidR="00920B9A">
        <w:t>AQoL</w:t>
      </w:r>
      <w:proofErr w:type="spellEnd"/>
      <w:r w:rsidR="00920B9A">
        <w:t xml:space="preserve">.  </w:t>
      </w:r>
      <w:r w:rsidR="007A472B">
        <w:t>All form</w:t>
      </w:r>
      <w:r w:rsidR="006E6E4D">
        <w:t>s</w:t>
      </w:r>
      <w:r w:rsidR="007A472B">
        <w:t xml:space="preserve"> of development improve quality of life.</w:t>
      </w:r>
    </w:p>
    <w:p w:rsidR="00920B9A" w:rsidRDefault="00920B9A">
      <w:r>
        <w:t>Sweet Spot =</w:t>
      </w:r>
      <w:r w:rsidR="003D5220">
        <w:t xml:space="preserve"> </w:t>
      </w:r>
      <w:proofErr w:type="spellStart"/>
      <w:r w:rsidR="003D5220">
        <w:t>AQoL</w:t>
      </w:r>
      <w:proofErr w:type="spellEnd"/>
      <w:r w:rsidR="003D5220">
        <w:t xml:space="preserve">’&gt;0, </w:t>
      </w:r>
      <w:proofErr w:type="spellStart"/>
      <w:r w:rsidR="003D5220">
        <w:t>PQoL</w:t>
      </w:r>
      <w:proofErr w:type="spellEnd"/>
      <w:r w:rsidR="003D5220">
        <w:t xml:space="preserve">’&lt;0.  </w:t>
      </w:r>
      <w:r w:rsidR="007A472B">
        <w:t>N</w:t>
      </w:r>
      <w:r w:rsidR="002628C9">
        <w:t>ear maximal solution.  An increase in effectiveness and a decrease in consumption will produce the best outcomes</w:t>
      </w:r>
      <w:r w:rsidR="006E6E4D">
        <w:t>, but the net long term benefit and net short term impact are very slight</w:t>
      </w:r>
      <w:r w:rsidR="002628C9">
        <w:t xml:space="preserve">. </w:t>
      </w:r>
      <w:r w:rsidR="007A472B">
        <w:t xml:space="preserve"> </w:t>
      </w:r>
    </w:p>
    <w:p w:rsidR="008062F5" w:rsidRDefault="00920B9A">
      <w:r>
        <w:t xml:space="preserve">Sustainable </w:t>
      </w:r>
      <w:proofErr w:type="spellStart"/>
      <w:r>
        <w:t>Degrowth</w:t>
      </w:r>
      <w:proofErr w:type="spellEnd"/>
      <w:r>
        <w:t xml:space="preserve"> = </w:t>
      </w:r>
      <w:proofErr w:type="spellStart"/>
      <w:r w:rsidR="002628C9">
        <w:t>AQoL</w:t>
      </w:r>
      <w:proofErr w:type="spellEnd"/>
      <w:r w:rsidR="002628C9">
        <w:t xml:space="preserve">’&lt;0, </w:t>
      </w:r>
      <w:proofErr w:type="spellStart"/>
      <w:r w:rsidR="002628C9">
        <w:t>PQoL</w:t>
      </w:r>
      <w:proofErr w:type="spellEnd"/>
      <w:r w:rsidR="002628C9">
        <w:t xml:space="preserve">’&lt;0, </w:t>
      </w:r>
      <w:proofErr w:type="spellStart"/>
      <w:r w:rsidR="002628C9">
        <w:t>AQoL</w:t>
      </w:r>
      <w:proofErr w:type="spellEnd"/>
      <w:r w:rsidR="002628C9">
        <w:t>’&lt;T’.  A decrease in consumption must be coupled with an increase in effectiveness to ensure that the immediate loss of time is balanced with an immediate improvement in Actualized Quality of Life.</w:t>
      </w:r>
      <w:r w:rsidR="00220F11">
        <w:t xml:space="preserve">  </w:t>
      </w:r>
      <w:proofErr w:type="spellStart"/>
      <w:r w:rsidR="00220F11">
        <w:t>AQoL</w:t>
      </w:r>
      <w:proofErr w:type="spellEnd"/>
      <w:r w:rsidR="00220F11">
        <w:t xml:space="preserve"> does not increase with an increase in consumption.</w:t>
      </w:r>
    </w:p>
    <w:p w:rsidR="002628C9" w:rsidRDefault="00385BB4">
      <w:r>
        <w:t xml:space="preserve">Affluence = </w:t>
      </w:r>
      <w:proofErr w:type="spellStart"/>
      <w:r w:rsidR="003D5220">
        <w:t>AQoL</w:t>
      </w:r>
      <w:proofErr w:type="spellEnd"/>
      <w:r w:rsidR="003D5220">
        <w:t>’ is steeper than T’</w:t>
      </w:r>
      <w:r w:rsidR="002628C9">
        <w:t xml:space="preserve">.  An increase in individual consumption will have a larger negative impact on the long-term community quality of life than the short-term increase of the individual quality of life.  Reductions in </w:t>
      </w:r>
      <w:r w:rsidR="00B90E35">
        <w:t xml:space="preserve">individual </w:t>
      </w:r>
      <w:r w:rsidR="002628C9">
        <w:t xml:space="preserve">consumption can be ‘subsidized’ </w:t>
      </w:r>
      <w:r w:rsidR="00B90E35">
        <w:t xml:space="preserve">by the community </w:t>
      </w:r>
      <w:r w:rsidR="002628C9">
        <w:t>and still have a net benefit.</w:t>
      </w:r>
    </w:p>
    <w:p w:rsidR="003D5220" w:rsidRDefault="003D5220">
      <w:r>
        <w:t xml:space="preserve">Unsustainable = </w:t>
      </w:r>
      <w:proofErr w:type="spellStart"/>
      <w:r>
        <w:t>AQoL</w:t>
      </w:r>
      <w:proofErr w:type="spellEnd"/>
      <w:r>
        <w:t xml:space="preserve">&lt;0, </w:t>
      </w:r>
      <w:proofErr w:type="spellStart"/>
      <w:r>
        <w:t>PQoL</w:t>
      </w:r>
      <w:proofErr w:type="spellEnd"/>
      <w:r>
        <w:t xml:space="preserve">&gt;0.  When imported resources cease to be available, the loss in the quality of life </w:t>
      </w:r>
      <w:r w:rsidR="007A472B">
        <w:t xml:space="preserve">that results from substitution </w:t>
      </w:r>
      <w:r>
        <w:t>can only be replaced by improvements in effectiveness.</w:t>
      </w:r>
    </w:p>
    <w:p w:rsidR="00945E1B" w:rsidRDefault="003D5220">
      <w:r>
        <w:t xml:space="preserve">Immanent </w:t>
      </w:r>
      <w:r w:rsidR="00385BB4">
        <w:t xml:space="preserve">Collapse = </w:t>
      </w:r>
      <w:proofErr w:type="spellStart"/>
      <w:r w:rsidR="002628C9">
        <w:t>PQoL</w:t>
      </w:r>
      <w:proofErr w:type="spellEnd"/>
      <w:r w:rsidR="002628C9">
        <w:t xml:space="preserve">&lt;0.  </w:t>
      </w:r>
      <w:r w:rsidR="007A472B">
        <w:t>W</w:t>
      </w:r>
      <w:r w:rsidR="00385BB4">
        <w:t xml:space="preserve">hen </w:t>
      </w:r>
      <w:r w:rsidR="007A472B">
        <w:t>imported resources cease to be available, the loss in the quality of life that results from the substitution cannot be replaced</w:t>
      </w:r>
      <w:r w:rsidR="00DE71B8">
        <w:t xml:space="preserve"> in a way that all needs can be met</w:t>
      </w:r>
      <w:r w:rsidR="007A472B">
        <w:t>.</w:t>
      </w:r>
      <w:r w:rsidR="00385BB4">
        <w:t xml:space="preserve"> </w:t>
      </w:r>
    </w:p>
    <w:p w:rsidR="00D6726E" w:rsidRDefault="009157F3">
      <w:r>
        <w:t xml:space="preserve">If </w:t>
      </w:r>
      <w:proofErr w:type="spellStart"/>
      <w:r>
        <w:t>AQoL</w:t>
      </w:r>
      <w:proofErr w:type="spellEnd"/>
      <w:r>
        <w:t xml:space="preserve"> is always below 0, then the community is not sustainable.</w:t>
      </w:r>
      <w:r w:rsidR="00BD3E51">
        <w:t xml:space="preserve">  Sustainable Growth, Sweet Spot, Sustainable </w:t>
      </w:r>
      <w:proofErr w:type="spellStart"/>
      <w:r w:rsidR="00BD3E51">
        <w:t>Degrowth</w:t>
      </w:r>
      <w:proofErr w:type="spellEnd"/>
      <w:r w:rsidR="00BD3E51">
        <w:t>, and Affluence do not exist.  Unsustainable overlaps Poverty completely.</w:t>
      </w:r>
    </w:p>
    <w:p w:rsidR="009157F3" w:rsidRDefault="009157F3" w:rsidP="00D6726E">
      <w:r>
        <w:t xml:space="preserve">If </w:t>
      </w:r>
      <w:proofErr w:type="spellStart"/>
      <w:r>
        <w:t>AQoL</w:t>
      </w:r>
      <w:proofErr w:type="spellEnd"/>
      <w:r>
        <w:t xml:space="preserve"> is below 0 when EF is above the C</w:t>
      </w:r>
      <w:r w:rsidR="00B90E35">
        <w:t xml:space="preserve">ommunity Managed </w:t>
      </w:r>
      <w:proofErr w:type="spellStart"/>
      <w:r w:rsidR="00B90E35">
        <w:t>BioCapacity</w:t>
      </w:r>
      <w:proofErr w:type="spellEnd"/>
      <w:r>
        <w:t>, then there is no Sustainable Growth</w:t>
      </w:r>
      <w:r w:rsidR="00DC514E">
        <w:t xml:space="preserve"> or Sweet Spot</w:t>
      </w:r>
      <w:r>
        <w:t>.</w:t>
      </w:r>
      <w:r w:rsidR="00DC514E">
        <w:t xml:space="preserve">  </w:t>
      </w:r>
    </w:p>
    <w:p w:rsidR="00662A30" w:rsidRDefault="00662A30" w:rsidP="00D6726E">
      <w:r>
        <w:t xml:space="preserve">If Effectiveness </w:t>
      </w:r>
      <w:r w:rsidR="009B52EE">
        <w:t>is fairly close to constant</w:t>
      </w:r>
      <w:r>
        <w:t>, the Sweet Spot will be effectively a point on the curve.  Still aim for it, but know that it will be a dynamic target that will need constant adjustment.</w:t>
      </w:r>
    </w:p>
    <w:p w:rsidR="009B52EE" w:rsidRDefault="009B52EE" w:rsidP="00D6726E">
      <w:r>
        <w:t xml:space="preserve">If Effectiveness is high enough where it crosses the TU(EF) curve, then Poverty will be </w:t>
      </w:r>
      <w:r w:rsidR="00220F11">
        <w:t xml:space="preserve">a </w:t>
      </w:r>
      <w:proofErr w:type="gramStart"/>
      <w:r w:rsidR="00B90E35">
        <w:t>fairly narrow</w:t>
      </w:r>
      <w:proofErr w:type="gramEnd"/>
      <w:r w:rsidR="00220F11">
        <w:t xml:space="preserve"> range</w:t>
      </w:r>
      <w:r w:rsidR="00B90E35">
        <w:t>, and Sustainable Growth will be very broad.  This should be the whole purpose of poverty reduction initiatives</w:t>
      </w:r>
      <w:r w:rsidR="00220F11">
        <w:t xml:space="preserve"> – remove the obstructions in the self, family, and community that prevent people from being able to meet their </w:t>
      </w:r>
      <w:proofErr w:type="gramStart"/>
      <w:r w:rsidR="00220F11">
        <w:t>needs, and</w:t>
      </w:r>
      <w:proofErr w:type="gramEnd"/>
      <w:r w:rsidR="00220F11">
        <w:t xml:space="preserve"> focus on those with the lowest effectiveness</w:t>
      </w:r>
      <w:r w:rsidR="00B90E35">
        <w:t>.</w:t>
      </w:r>
    </w:p>
    <w:p w:rsidR="00220F11" w:rsidRDefault="00220F11" w:rsidP="00D6726E">
      <w:r>
        <w:t xml:space="preserve">It is possible that effectiveness drops, rather than continues to rise with increasing consumption.  That would imply that consuming more resources doesn’t make people happier.  Consuming more resources </w:t>
      </w:r>
      <w:r w:rsidR="00392B88">
        <w:t xml:space="preserve">comes from </w:t>
      </w:r>
      <w:r>
        <w:t xml:space="preserve">having more income </w:t>
      </w:r>
      <w:r w:rsidR="00392B88">
        <w:t>which comes from</w:t>
      </w:r>
      <w:r>
        <w:t xml:space="preserve"> </w:t>
      </w:r>
      <w:r w:rsidR="00392B88">
        <w:t xml:space="preserve">working more and harder – although that isn’t a perfect relationship. </w:t>
      </w:r>
    </w:p>
    <w:sectPr w:rsidR="0022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F5"/>
    <w:rsid w:val="00124CAD"/>
    <w:rsid w:val="00220F11"/>
    <w:rsid w:val="002628C9"/>
    <w:rsid w:val="00361964"/>
    <w:rsid w:val="00385BB4"/>
    <w:rsid w:val="00392B88"/>
    <w:rsid w:val="00394FE5"/>
    <w:rsid w:val="003D5220"/>
    <w:rsid w:val="005627EA"/>
    <w:rsid w:val="0061350F"/>
    <w:rsid w:val="00662A30"/>
    <w:rsid w:val="006E6E4D"/>
    <w:rsid w:val="007203F1"/>
    <w:rsid w:val="007A472B"/>
    <w:rsid w:val="008062F5"/>
    <w:rsid w:val="009157F3"/>
    <w:rsid w:val="009168CE"/>
    <w:rsid w:val="00920B9A"/>
    <w:rsid w:val="00945E1B"/>
    <w:rsid w:val="009B52EE"/>
    <w:rsid w:val="00A12355"/>
    <w:rsid w:val="00AB7EE7"/>
    <w:rsid w:val="00AF71AE"/>
    <w:rsid w:val="00B2408A"/>
    <w:rsid w:val="00B835E3"/>
    <w:rsid w:val="00B90E35"/>
    <w:rsid w:val="00BB7C3A"/>
    <w:rsid w:val="00BD3E51"/>
    <w:rsid w:val="00D6726E"/>
    <w:rsid w:val="00DC514E"/>
    <w:rsid w:val="00D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1E59"/>
  <w15:chartTrackingRefBased/>
  <w15:docId w15:val="{F018C738-9946-4CEC-AC3E-69682414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Nuttall</dc:creator>
  <cp:keywords/>
  <dc:description/>
  <cp:lastModifiedBy>Doug Nuttall</cp:lastModifiedBy>
  <cp:revision>11</cp:revision>
  <dcterms:created xsi:type="dcterms:W3CDTF">2017-11-27T19:00:00Z</dcterms:created>
  <dcterms:modified xsi:type="dcterms:W3CDTF">2018-01-26T20:41:00Z</dcterms:modified>
</cp:coreProperties>
</file>